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086"/>
        <w:gridCol w:w="1984"/>
        <w:gridCol w:w="1495"/>
        <w:gridCol w:w="1383"/>
      </w:tblGrid>
      <w:tr w:rsidR="00AA0C1E" w:rsidRPr="0040488F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40488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40488F" w:rsidRPr="0040488F" w:rsidTr="00C63D0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12,14,16 мая</w:t>
            </w: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gramEnd"/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,Сб</w:t>
            </w:r>
            <w:proofErr w:type="spellEnd"/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Разучить танцевальную композицию и совершенствовать навыки ее исполнения;</w:t>
            </w: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качеств, растяжка</w:t>
            </w: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</w:t>
            </w:r>
            <w:bookmarkStart w:id="0" w:name="_GoBack"/>
            <w:bookmarkEnd w:id="0"/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 гимнастику</w:t>
            </w: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40488F">
                <w:rPr>
                  <w:rFonts w:ascii="Times New Roman" w:hAnsi="Times New Roman" w:cs="Times New Roman"/>
                  <w:sz w:val="24"/>
                  <w:szCs w:val="24"/>
                </w:rPr>
                <w:t>https://www.youtube.com/watch?v=479FXxs89mQ</w:t>
              </w:r>
            </w:hyperlink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0488F" w:rsidRPr="0040488F" w:rsidRDefault="0040488F" w:rsidP="0040488F">
            <w:pPr>
              <w:rPr>
                <w:rFonts w:ascii="Times New Roman" w:hAnsi="Times New Roman" w:cs="Times New Roman"/>
              </w:rPr>
            </w:pPr>
            <w:hyperlink r:id="rId5" w:history="1">
              <w:r w:rsidRPr="0040488F">
                <w:rPr>
                  <w:rFonts w:ascii="Times New Roman" w:hAnsi="Times New Roman" w:cs="Times New Roman"/>
                </w:rPr>
                <w:t>https://wpten.ru/category/fitnes/p/350814</w:t>
              </w:r>
              <w:r w:rsidRPr="0040488F">
                <w:rPr>
                  <w:rFonts w:ascii="Times New Roman" w:hAnsi="Times New Roman" w:cs="Times New Roman"/>
                </w:rPr>
                <w:t xml:space="preserve"> выполняем</w:t>
              </w:r>
            </w:hyperlink>
            <w:r w:rsidRPr="0040488F">
              <w:rPr>
                <w:rFonts w:ascii="Times New Roman" w:hAnsi="Times New Roman" w:cs="Times New Roman"/>
              </w:rPr>
              <w:t xml:space="preserve"> утреннюю зарядку (ежедневно)</w:t>
            </w:r>
          </w:p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0488F" w:rsidRPr="0040488F" w:rsidRDefault="0040488F" w:rsidP="004048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8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40488F">
              <w:rPr>
                <w:rFonts w:ascii="Times New Roman" w:hAnsi="Times New Roman" w:cs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AA0C1E" w:rsidRDefault="00AA0C1E"/>
    <w:sectPr w:rsidR="00AA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F704B"/>
    <w:rsid w:val="0040488F"/>
    <w:rsid w:val="0071040B"/>
    <w:rsid w:val="0089228B"/>
    <w:rsid w:val="00A374AB"/>
    <w:rsid w:val="00AA0C1E"/>
    <w:rsid w:val="00C63D02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4048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pten.ru/category/fitnes/p/350814&#1074;&#1099;&#1087;&#1086;&#1083;&#1085;&#1103;&#1077;&#1084;" TargetMode="External"/><Relationship Id="rId4" Type="http://schemas.openxmlformats.org/officeDocument/2006/relationships/hyperlink" Target="https://www.youtube.com/watch?v=479FXxs89m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2020-05-14T06:46:00Z</dcterms:created>
  <dcterms:modified xsi:type="dcterms:W3CDTF">2020-05-14T06:46:00Z</dcterms:modified>
</cp:coreProperties>
</file>